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1F" w:rsidRPr="00B6481F" w:rsidRDefault="00B6481F" w:rsidP="00B64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B6481F">
        <w:rPr>
          <w:rFonts w:ascii="Times New Roman" w:eastAsia="Calibri" w:hAnsi="Times New Roman" w:cs="Times New Roman"/>
          <w:sz w:val="28"/>
          <w:lang w:eastAsia="ru-RU"/>
        </w:rPr>
        <w:t>Государственное бюджетное учреждение</w:t>
      </w:r>
    </w:p>
    <w:p w:rsidR="00B6481F" w:rsidRPr="00B6481F" w:rsidRDefault="00B6481F" w:rsidP="00B64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B6481F">
        <w:rPr>
          <w:rFonts w:ascii="Times New Roman" w:eastAsia="Calibri" w:hAnsi="Times New Roman" w:cs="Times New Roman"/>
          <w:sz w:val="28"/>
          <w:lang w:eastAsia="ru-RU"/>
        </w:rPr>
        <w:t>«Профессиональная образовательная организация</w:t>
      </w:r>
    </w:p>
    <w:p w:rsidR="00B6481F" w:rsidRPr="00B6481F" w:rsidRDefault="00B6481F" w:rsidP="00B64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B6481F">
        <w:rPr>
          <w:rFonts w:ascii="Times New Roman" w:eastAsia="Calibri" w:hAnsi="Times New Roman" w:cs="Times New Roman"/>
          <w:b/>
          <w:sz w:val="32"/>
          <w:lang w:eastAsia="ru-RU"/>
        </w:rPr>
        <w:t>«Астраханский базовый медицинский колледж»</w:t>
      </w:r>
    </w:p>
    <w:p w:rsidR="00B6481F" w:rsidRPr="00B6481F" w:rsidRDefault="00B6481F" w:rsidP="00B64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481F" w:rsidRPr="00B6481F" w:rsidTr="00124DBF">
        <w:tc>
          <w:tcPr>
            <w:tcW w:w="4785" w:type="dxa"/>
          </w:tcPr>
          <w:p w:rsidR="00B6481F" w:rsidRPr="00B6481F" w:rsidRDefault="00B6481F" w:rsidP="00B64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                                                  </w:t>
            </w:r>
          </w:p>
          <w:p w:rsidR="00B6481F" w:rsidRPr="00B6481F" w:rsidRDefault="00B6481F" w:rsidP="00B64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Советом колледжа                  </w:t>
            </w:r>
          </w:p>
          <w:p w:rsidR="00B6481F" w:rsidRPr="00B6481F" w:rsidRDefault="00B6481F" w:rsidP="00B648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B64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28.02.2017.</w:t>
            </w:r>
            <w:r w:rsidRPr="00B64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B6481F" w:rsidRPr="00B6481F" w:rsidRDefault="00B6481F" w:rsidP="00B6481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6481F" w:rsidRPr="00B6481F" w:rsidRDefault="00B6481F" w:rsidP="00B6481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4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B6481F" w:rsidRDefault="00B6481F" w:rsidP="00B64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4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Приказ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63-к </w:t>
            </w:r>
            <w:r w:rsidRPr="00B64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02.03.2017.</w:t>
            </w:r>
          </w:p>
          <w:p w:rsidR="00B6481F" w:rsidRPr="00B6481F" w:rsidRDefault="00B6481F" w:rsidP="00B64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6481F" w:rsidRPr="00B6481F" w:rsidRDefault="00B6481F" w:rsidP="00B6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6481F" w:rsidRPr="00B6481F" w:rsidRDefault="00B6481F" w:rsidP="00B648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6481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Положение  </w:t>
      </w:r>
    </w:p>
    <w:p w:rsidR="00B6481F" w:rsidRDefault="00B6481F" w:rsidP="00B6481F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B6481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о порядке формирования, ведения и хранения личных дел обучающихся </w:t>
      </w:r>
    </w:p>
    <w:p w:rsidR="00B6481F" w:rsidRPr="00B6481F" w:rsidRDefault="00B6481F" w:rsidP="00B6481F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B6481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Г</w:t>
      </w:r>
      <w:r w:rsidRPr="00B6481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осударственном бюджетном учреждении «Профессиональная образовательная организация «Астраханский базовый медицинский колледж»</w:t>
      </w:r>
    </w:p>
    <w:p w:rsidR="00B6481F" w:rsidRPr="00B6481F" w:rsidRDefault="00B6481F" w:rsidP="00B6481F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B6481F" w:rsidRDefault="00B6481F" w:rsidP="00B648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Астрахань,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1709CB" w:rsidRPr="00B6481F" w:rsidRDefault="00B6481F" w:rsidP="00B6481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1709CB" w:rsidRPr="0096288A" w:rsidRDefault="001709CB" w:rsidP="00962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формирования, ведения и хранения личных </w:t>
      </w:r>
      <w:proofErr w:type="gramStart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proofErr w:type="gramEnd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осударственном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учреждении </w:t>
      </w:r>
      <w:r w:rsid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«Профессиональная образовательная организация «Астраханский базовый медицинский колледж»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составлено в соответствии с </w:t>
      </w:r>
      <w:r w:rsid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Инструкцией о делопроизводстве ГБУ «ПОО «АБМК»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единых требований к формированию, ведению и хранению личных дел обучающихся в </w:t>
      </w:r>
      <w:r w:rsid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09CB" w:rsidRPr="0096288A" w:rsidRDefault="001709CB" w:rsidP="00962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</w:t>
      </w:r>
      <w:proofErr w:type="gramStart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учебно-педагогической документации. </w:t>
      </w:r>
    </w:p>
    <w:p w:rsidR="001709CB" w:rsidRPr="0096288A" w:rsidRDefault="001709CB" w:rsidP="002C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обучающегося </w:t>
      </w:r>
      <w:r w:rsidR="002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в </w:t>
      </w:r>
      <w:r w:rsidR="002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отделе колледжа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обучающегося с момента зачисления в </w:t>
      </w:r>
      <w:r w:rsidR="002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 его окончания. </w:t>
      </w:r>
    </w:p>
    <w:p w:rsidR="001709CB" w:rsidRPr="0096288A" w:rsidRDefault="001709CB" w:rsidP="002C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личных дел обучающихся регламентируется</w:t>
      </w:r>
      <w:r w:rsidR="002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D25">
        <w:rPr>
          <w:color w:val="000000"/>
          <w:sz w:val="28"/>
          <w:szCs w:val="28"/>
        </w:rPr>
        <w:t xml:space="preserve">в </w:t>
      </w:r>
      <w:r w:rsidR="00FC0D25" w:rsidRPr="00FC0D2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законом от 29.12.2012 № 273-ФЗ «Об образовании в Российской Федерации» и </w:t>
      </w:r>
      <w:r w:rsidR="00FC0D25" w:rsidRPr="00FC0D25">
        <w:rPr>
          <w:rFonts w:ascii="Times New Roman" w:hAnsi="Times New Roman" w:cs="Times New Roman"/>
          <w:sz w:val="28"/>
          <w:szCs w:val="28"/>
        </w:rPr>
        <w:t>Приказ</w:t>
      </w:r>
      <w:r w:rsidR="00C43D20">
        <w:rPr>
          <w:rFonts w:ascii="Times New Roman" w:hAnsi="Times New Roman" w:cs="Times New Roman"/>
          <w:sz w:val="28"/>
          <w:szCs w:val="28"/>
        </w:rPr>
        <w:t>ами</w:t>
      </w:r>
      <w:r w:rsidR="00FC0D25" w:rsidRPr="00FC0D2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23.01.2014 № 36 «Об утверждении Порядка приема граждан на обучение по образовательным программам среднего профессионального образования»</w:t>
      </w:r>
      <w:r w:rsidR="00C43D20">
        <w:rPr>
          <w:rFonts w:ascii="Times New Roman" w:hAnsi="Times New Roman" w:cs="Times New Roman"/>
          <w:sz w:val="28"/>
          <w:szCs w:val="28"/>
        </w:rPr>
        <w:t xml:space="preserve"> 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образования.</w:t>
      </w:r>
      <w:proofErr w:type="gramEnd"/>
    </w:p>
    <w:p w:rsidR="001709CB" w:rsidRPr="0096288A" w:rsidRDefault="001709CB" w:rsidP="002C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является</w:t>
      </w:r>
      <w:r w:rsidR="002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к применению </w:t>
      </w:r>
      <w:r w:rsidR="00C4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колледжа,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формирование, ведение и хранение личных дел обучающихся в </w:t>
      </w:r>
      <w:r w:rsidR="002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колледже.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D07" w:rsidRPr="0096288A" w:rsidRDefault="001709CB" w:rsidP="002C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личного дела обучающегося относится к персональным данным и не может передаваться третьим лицам за исключением случаев, предусмотренных законодательством. 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D07" w:rsidRPr="00B6481F" w:rsidRDefault="00B6481F" w:rsidP="00B6481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личных дел</w:t>
      </w:r>
    </w:p>
    <w:p w:rsidR="001709CB" w:rsidRPr="0096288A" w:rsidRDefault="001709CB" w:rsidP="002C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</w:t>
      </w:r>
      <w:proofErr w:type="gramStart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соответствии с настоящим Положением. </w:t>
      </w:r>
    </w:p>
    <w:p w:rsidR="001709CB" w:rsidRPr="0096288A" w:rsidRDefault="001709CB" w:rsidP="00C43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формируется </w:t>
      </w:r>
      <w:r w:rsidR="00CC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приемной комиссией колледжа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зачислении обучающегося в </w:t>
      </w:r>
      <w:r w:rsidR="00C43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</w:t>
      </w:r>
      <w:r w:rsidR="00CC41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обучение. </w:t>
      </w:r>
    </w:p>
    <w:p w:rsidR="001709CB" w:rsidRPr="0096288A" w:rsidRDefault="001709CB" w:rsidP="00C43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формирование и ведение личных дел обучающихся возлагается на </w:t>
      </w:r>
      <w:r w:rsidR="00CC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секретаря приемной комиссии и </w:t>
      </w:r>
      <w:r w:rsidR="00C4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учебного отдела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09CB" w:rsidRPr="0096288A" w:rsidRDefault="001709CB" w:rsidP="00CC4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личные дела </w:t>
      </w:r>
      <w:proofErr w:type="gramStart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приемной комиссии в срок до 30 августа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учебного года</w:t>
      </w:r>
      <w:r w:rsidR="00CC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в учебный отдел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09CB" w:rsidRDefault="001709CB" w:rsidP="00CC4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запрещается допускать </w:t>
      </w:r>
      <w:proofErr w:type="gramStart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с личными делами. </w:t>
      </w:r>
    </w:p>
    <w:p w:rsidR="00CC4195" w:rsidRDefault="00CC4195" w:rsidP="00CC4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Default="00B6481F" w:rsidP="00CC4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Default="00B6481F" w:rsidP="00CC4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1F" w:rsidRPr="0096288A" w:rsidRDefault="00B6481F" w:rsidP="00CC4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9CB" w:rsidRPr="00B6481F" w:rsidRDefault="00B6481F" w:rsidP="00B648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Перечень документов, содержащихся в личном деле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6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бучающегося</w:t>
      </w:r>
      <w:proofErr w:type="gramEnd"/>
    </w:p>
    <w:p w:rsidR="00CC4195" w:rsidRPr="00CC4195" w:rsidRDefault="006E36B1" w:rsidP="00B6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</w:t>
      </w:r>
      <w:r w:rsidR="00CC4195" w:rsidRPr="00CC4195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4195" w:rsidRPr="00CC4195">
        <w:rPr>
          <w:rFonts w:ascii="Times New Roman" w:hAnsi="Times New Roman" w:cs="Times New Roman"/>
          <w:sz w:val="28"/>
          <w:szCs w:val="28"/>
        </w:rPr>
        <w:t xml:space="preserve"> (на русском языке) о приеме </w:t>
      </w:r>
      <w:r>
        <w:rPr>
          <w:rFonts w:ascii="Times New Roman" w:hAnsi="Times New Roman" w:cs="Times New Roman"/>
          <w:sz w:val="28"/>
          <w:szCs w:val="28"/>
        </w:rPr>
        <w:t>в колледж</w:t>
      </w:r>
      <w:r w:rsidR="00CA74AE">
        <w:rPr>
          <w:rFonts w:ascii="Times New Roman" w:hAnsi="Times New Roman" w:cs="Times New Roman"/>
          <w:sz w:val="28"/>
          <w:szCs w:val="28"/>
        </w:rPr>
        <w:t>, в котором указаны все сведения, установленные Правилами приема в колледж на очередной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195" w:rsidRPr="00CC4195" w:rsidRDefault="00FE3953" w:rsidP="00FE3953">
      <w:pPr>
        <w:tabs>
          <w:tab w:val="num" w:pos="709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6B1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Анкета абитуриента с личными данными обучающегося и ф</w:t>
      </w:r>
      <w:r w:rsidRPr="00CC4195">
        <w:rPr>
          <w:rFonts w:ascii="Times New Roman" w:hAnsi="Times New Roman" w:cs="Times New Roman"/>
          <w:sz w:val="28"/>
          <w:szCs w:val="28"/>
        </w:rPr>
        <w:t>отографи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4195">
        <w:rPr>
          <w:rFonts w:ascii="Times New Roman" w:hAnsi="Times New Roman" w:cs="Times New Roman"/>
          <w:sz w:val="28"/>
          <w:szCs w:val="28"/>
        </w:rPr>
        <w:t xml:space="preserve"> (размер 3 х </w:t>
      </w:r>
      <w:smartTag w:uri="urn:schemas-microsoft-com:office:smarttags" w:element="metricconverter">
        <w:smartTagPr>
          <w:attr w:name="ProductID" w:val="4 см"/>
        </w:smartTagPr>
        <w:r w:rsidRPr="00CC4195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CC41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195" w:rsidRPr="00CC4195" w:rsidRDefault="006E36B1" w:rsidP="00237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</w:t>
      </w:r>
      <w:r w:rsidR="00CC4195" w:rsidRPr="00CC4195">
        <w:rPr>
          <w:rFonts w:ascii="Times New Roman" w:hAnsi="Times New Roman" w:cs="Times New Roman"/>
          <w:sz w:val="28"/>
          <w:szCs w:val="28"/>
        </w:rPr>
        <w:t xml:space="preserve">ригинал документа об образовании и (или) документа об образовании и о квалификации; </w:t>
      </w:r>
      <w:r w:rsidR="00CA74AE" w:rsidRPr="00CC41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оригинал документа иностранного государства об образовании и (или) документа об образовании и о квалификации,   если удостоверяемое указанным документом образование признается в   Российской Федерации на  уровне  соответствующего  образования  в    соответствии со статьей 107 Федерального закона «Об образовании в Российской Федерации» (в случае, установленном действующим законодательством, - также свидетельство о признании иностранного образования);</w:t>
      </w:r>
      <w:r w:rsidR="00CA74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4AE" w:rsidRPr="00CC41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74AE" w:rsidRPr="00CC41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заверенный в установленном порядке перевод на русский язык документа иностранного  государства  об  образовании  и  приложения  к  нему  (если  последнее  предусмотрено    законодательством государства, в котором выдан такой документ);</w:t>
      </w:r>
      <w:r w:rsidR="00CA74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4AE" w:rsidRPr="00CC41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копии   документов   или   иных   доказательств,      подтверждающих принадлежность соотечественника, проживающего  за  рубежом,  к   группам, предусмотренным статьей 17 Федерального закона «О  государственной   политике   Российской   Федерации   в   отношении соотечественников за рубежом»</w:t>
      </w:r>
      <w:r w:rsidR="00CA74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74053" w:rsidRDefault="006E36B1" w:rsidP="00237446">
      <w:pPr>
        <w:tabs>
          <w:tab w:val="num" w:pos="709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4053">
        <w:rPr>
          <w:rFonts w:ascii="Times New Roman" w:hAnsi="Times New Roman" w:cs="Times New Roman"/>
          <w:sz w:val="28"/>
          <w:szCs w:val="28"/>
        </w:rPr>
        <w:t>3.</w:t>
      </w:r>
      <w:r w:rsidR="00FE3953">
        <w:rPr>
          <w:rFonts w:ascii="Times New Roman" w:hAnsi="Times New Roman" w:cs="Times New Roman"/>
          <w:sz w:val="28"/>
          <w:szCs w:val="28"/>
        </w:rPr>
        <w:t>4</w:t>
      </w:r>
      <w:r w:rsidR="00C74053">
        <w:rPr>
          <w:rFonts w:ascii="Times New Roman" w:hAnsi="Times New Roman" w:cs="Times New Roman"/>
          <w:sz w:val="28"/>
          <w:szCs w:val="28"/>
        </w:rPr>
        <w:t>. Карта приоритетов.</w:t>
      </w:r>
    </w:p>
    <w:p w:rsidR="00C74053" w:rsidRDefault="00C74053" w:rsidP="00237446">
      <w:pPr>
        <w:tabs>
          <w:tab w:val="num" w:pos="709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FE39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делах студентов, направленных на целевое обучение – направление министерства здравоохранения Астраханской области (или иного органа власти) на целевое обучение за счет средств бюджета Астраханской области.</w:t>
      </w:r>
    </w:p>
    <w:p w:rsidR="00CC4195" w:rsidRDefault="006E36B1" w:rsidP="00237446">
      <w:pPr>
        <w:tabs>
          <w:tab w:val="num" w:pos="709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FE39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CC4195" w:rsidRPr="00CC4195">
        <w:rPr>
          <w:rFonts w:ascii="Times New Roman" w:hAnsi="Times New Roman" w:cs="Times New Roman"/>
          <w:sz w:val="28"/>
          <w:szCs w:val="28"/>
        </w:rPr>
        <w:t>едицинский документ (личная медицинская книжка, справка по форме 086-У, заключение) с отметкой о прохождении обязательного предварительного медицинского осмотра (с датами и наименованиями сделанных профилактических прививок)</w:t>
      </w:r>
      <w:r w:rsidR="00B6481F">
        <w:rPr>
          <w:rFonts w:ascii="Times New Roman" w:hAnsi="Times New Roman" w:cs="Times New Roman"/>
          <w:sz w:val="28"/>
          <w:szCs w:val="28"/>
        </w:rPr>
        <w:t>.</w:t>
      </w:r>
    </w:p>
    <w:p w:rsidR="00CC4195" w:rsidRPr="00CC4195" w:rsidRDefault="006E36B1" w:rsidP="00FE3953">
      <w:pPr>
        <w:tabs>
          <w:tab w:val="num" w:pos="0"/>
          <w:tab w:val="num" w:pos="709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FE39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5AE">
        <w:rPr>
          <w:rFonts w:ascii="Times New Roman" w:hAnsi="Times New Roman" w:cs="Times New Roman"/>
          <w:sz w:val="28"/>
          <w:szCs w:val="28"/>
        </w:rPr>
        <w:t xml:space="preserve">В делах </w:t>
      </w:r>
      <w:r w:rsidR="00CC4195" w:rsidRPr="00CC4195">
        <w:rPr>
          <w:rFonts w:ascii="Times New Roman" w:hAnsi="Times New Roman" w:cs="Times New Roman"/>
          <w:sz w:val="28"/>
          <w:szCs w:val="28"/>
        </w:rPr>
        <w:t>инвалид</w:t>
      </w:r>
      <w:r w:rsidR="00B405AE">
        <w:rPr>
          <w:rFonts w:ascii="Times New Roman" w:hAnsi="Times New Roman" w:cs="Times New Roman"/>
          <w:sz w:val="28"/>
          <w:szCs w:val="28"/>
        </w:rPr>
        <w:t>ов</w:t>
      </w:r>
      <w:r w:rsidR="00CC4195" w:rsidRPr="00CC4195">
        <w:rPr>
          <w:rFonts w:ascii="Times New Roman" w:hAnsi="Times New Roman" w:cs="Times New Roman"/>
          <w:sz w:val="28"/>
          <w:szCs w:val="28"/>
        </w:rPr>
        <w:t xml:space="preserve"> и лиц с ограниченными возможностями здоровья копи</w:t>
      </w:r>
      <w:r w:rsidR="00B405AE">
        <w:rPr>
          <w:rFonts w:ascii="Times New Roman" w:hAnsi="Times New Roman" w:cs="Times New Roman"/>
          <w:sz w:val="28"/>
          <w:szCs w:val="28"/>
        </w:rPr>
        <w:t>я документа</w:t>
      </w:r>
      <w:r w:rsidR="00CC4195" w:rsidRPr="00CC4195">
        <w:rPr>
          <w:rFonts w:ascii="Times New Roman" w:hAnsi="Times New Roman" w:cs="Times New Roman"/>
          <w:sz w:val="28"/>
          <w:szCs w:val="28"/>
        </w:rPr>
        <w:t>, подтверждающ</w:t>
      </w:r>
      <w:r w:rsidR="00B405AE">
        <w:rPr>
          <w:rFonts w:ascii="Times New Roman" w:hAnsi="Times New Roman" w:cs="Times New Roman"/>
          <w:sz w:val="28"/>
          <w:szCs w:val="28"/>
        </w:rPr>
        <w:t>его</w:t>
      </w:r>
      <w:r w:rsidR="00CC4195" w:rsidRPr="00CC4195">
        <w:rPr>
          <w:rFonts w:ascii="Times New Roman" w:hAnsi="Times New Roman" w:cs="Times New Roman"/>
          <w:sz w:val="28"/>
          <w:szCs w:val="28"/>
        </w:rPr>
        <w:t xml:space="preserve"> инвалидность или ограниченные возможности здоровья, требующие создания </w:t>
      </w:r>
      <w:r w:rsidR="00B405AE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CC4195" w:rsidRPr="00CC4195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B405AE">
        <w:rPr>
          <w:rFonts w:ascii="Times New Roman" w:hAnsi="Times New Roman" w:cs="Times New Roman"/>
          <w:sz w:val="28"/>
          <w:szCs w:val="28"/>
        </w:rPr>
        <w:t xml:space="preserve"> обучения, а также установления льгот, установленным законодательством</w:t>
      </w:r>
      <w:r w:rsidR="00B6481F">
        <w:rPr>
          <w:rFonts w:ascii="Times New Roman" w:hAnsi="Times New Roman" w:cs="Times New Roman"/>
          <w:sz w:val="28"/>
          <w:szCs w:val="28"/>
        </w:rPr>
        <w:t>.</w:t>
      </w:r>
    </w:p>
    <w:p w:rsidR="00CC4195" w:rsidRPr="00CC4195" w:rsidRDefault="00B405AE" w:rsidP="00237446">
      <w:pPr>
        <w:tabs>
          <w:tab w:val="left" w:pos="1134"/>
          <w:tab w:val="num" w:pos="135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FE39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CC4195" w:rsidRPr="00CC4195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195" w:rsidRPr="00CC419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C4195" w:rsidRPr="00CC419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4195" w:rsidRPr="00CC4195">
        <w:rPr>
          <w:rFonts w:ascii="Times New Roman" w:hAnsi="Times New Roman" w:cs="Times New Roman"/>
          <w:sz w:val="28"/>
          <w:szCs w:val="28"/>
        </w:rPr>
        <w:t xml:space="preserve"> поступающим, если он претендует на льготы, установленные законодательством Российской Федерации.</w:t>
      </w:r>
    </w:p>
    <w:p w:rsidR="00CC4195" w:rsidRDefault="00CC4195" w:rsidP="00237446">
      <w:pPr>
        <w:tabs>
          <w:tab w:val="left" w:pos="1134"/>
          <w:tab w:val="num" w:pos="1353"/>
          <w:tab w:val="left" w:pos="198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4195">
        <w:rPr>
          <w:rFonts w:ascii="Times New Roman" w:hAnsi="Times New Roman" w:cs="Times New Roman"/>
          <w:sz w:val="28"/>
          <w:szCs w:val="28"/>
        </w:rPr>
        <w:t xml:space="preserve">      </w:t>
      </w:r>
      <w:r w:rsidR="00CA74AE">
        <w:rPr>
          <w:rFonts w:ascii="Times New Roman" w:hAnsi="Times New Roman" w:cs="Times New Roman"/>
          <w:sz w:val="28"/>
          <w:szCs w:val="28"/>
        </w:rPr>
        <w:t>3.</w:t>
      </w:r>
      <w:r w:rsidR="00FE3953">
        <w:rPr>
          <w:rFonts w:ascii="Times New Roman" w:hAnsi="Times New Roman" w:cs="Times New Roman"/>
          <w:sz w:val="28"/>
          <w:szCs w:val="28"/>
        </w:rPr>
        <w:t>9</w:t>
      </w:r>
      <w:r w:rsidR="00CA74AE">
        <w:rPr>
          <w:rFonts w:ascii="Times New Roman" w:hAnsi="Times New Roman" w:cs="Times New Roman"/>
          <w:sz w:val="28"/>
          <w:szCs w:val="28"/>
        </w:rPr>
        <w:t xml:space="preserve">. </w:t>
      </w:r>
      <w:r w:rsidR="00FE3953">
        <w:rPr>
          <w:rFonts w:ascii="Times New Roman" w:hAnsi="Times New Roman" w:cs="Times New Roman"/>
          <w:sz w:val="28"/>
          <w:szCs w:val="28"/>
        </w:rPr>
        <w:t>Договор об оказании платных образовательных услуг - в</w:t>
      </w:r>
      <w:r w:rsidR="00CA74AE">
        <w:rPr>
          <w:rFonts w:ascii="Times New Roman" w:hAnsi="Times New Roman" w:cs="Times New Roman"/>
          <w:sz w:val="28"/>
          <w:szCs w:val="28"/>
        </w:rPr>
        <w:t xml:space="preserve"> случае зачисления абитуриента на обучение за счет средств физических или юридических лиц.</w:t>
      </w:r>
    </w:p>
    <w:p w:rsidR="00C74053" w:rsidRDefault="00C74053" w:rsidP="00237446">
      <w:pPr>
        <w:tabs>
          <w:tab w:val="left" w:pos="1134"/>
          <w:tab w:val="num" w:pos="1353"/>
          <w:tab w:val="left" w:pos="198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</w:t>
      </w:r>
      <w:r w:rsidR="00FE39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3953">
        <w:rPr>
          <w:rFonts w:ascii="Times New Roman" w:hAnsi="Times New Roman" w:cs="Times New Roman"/>
          <w:sz w:val="28"/>
          <w:szCs w:val="28"/>
        </w:rPr>
        <w:t xml:space="preserve">На личном деле обучающегося ставится штамп о зачислении на обучение в колледж с указанием даты и номера приказа </w:t>
      </w:r>
      <w:r>
        <w:rPr>
          <w:rFonts w:ascii="Times New Roman" w:hAnsi="Times New Roman" w:cs="Times New Roman"/>
          <w:sz w:val="28"/>
          <w:szCs w:val="28"/>
        </w:rPr>
        <w:t>о зачислении.</w:t>
      </w:r>
      <w:r w:rsidRPr="00C7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C64" w:rsidRDefault="00C74053" w:rsidP="00237446">
      <w:pPr>
        <w:tabs>
          <w:tab w:val="left" w:pos="1134"/>
          <w:tab w:val="num" w:pos="1353"/>
          <w:tab w:val="left" w:pos="198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</w:t>
      </w:r>
      <w:r w:rsidR="00FE39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B0C64"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0C64"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на обработку персональных данных </w:t>
      </w:r>
      <w:proofErr w:type="gramStart"/>
      <w:r w:rsidR="00FB0C64" w:rsidRPr="0096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053" w:rsidRDefault="00FB0C64" w:rsidP="00237446">
      <w:pPr>
        <w:tabs>
          <w:tab w:val="left" w:pos="1134"/>
          <w:tab w:val="num" w:pos="1353"/>
          <w:tab w:val="left" w:pos="198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</w:t>
      </w:r>
      <w:r w:rsidR="00FE39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документы по усмотрению совершеннолетнего обучающегося, родителей (законных представителей) несовершеннолетнего студента, </w:t>
      </w:r>
      <w:r w:rsidR="00C74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необходимые для обучения или предоставления льгот, предусмотренных действующим законодательством.</w:t>
      </w:r>
    </w:p>
    <w:p w:rsidR="00FB43CA" w:rsidRDefault="00C74053" w:rsidP="00237446">
      <w:pPr>
        <w:tabs>
          <w:tab w:val="left" w:pos="1134"/>
          <w:tab w:val="num" w:pos="1353"/>
          <w:tab w:val="left" w:pos="198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</w:t>
      </w:r>
      <w:r w:rsidR="00FE3953">
        <w:rPr>
          <w:rFonts w:ascii="Times New Roman" w:hAnsi="Times New Roman" w:cs="Times New Roman"/>
          <w:sz w:val="28"/>
          <w:szCs w:val="28"/>
        </w:rPr>
        <w:t>3</w:t>
      </w:r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документ</w:t>
      </w:r>
      <w:r w:rsidR="00FE39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вкладыва</w:t>
      </w:r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 личное дело </w:t>
      </w:r>
      <w:proofErr w:type="gramStart"/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CA" w:rsidRDefault="00EA192E" w:rsidP="0023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9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приобщении в личное дело копий документов на них ставится </w:t>
      </w:r>
      <w:proofErr w:type="spellStart"/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«Копия верна», подпись, указывается должность работника, дата подписи, инициалы и фамилия работника, печать.</w:t>
      </w:r>
    </w:p>
    <w:p w:rsidR="00FB43CA" w:rsidRDefault="00A47D7B" w:rsidP="002374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9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Не допускается хранение посторонних документов в личном деле </w:t>
      </w:r>
      <w:proofErr w:type="gramStart"/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FB4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CA" w:rsidRPr="00A47D7B" w:rsidRDefault="00FB43CA" w:rsidP="00B6481F">
      <w:pPr>
        <w:numPr>
          <w:ilvl w:val="0"/>
          <w:numId w:val="2"/>
        </w:numPr>
        <w:tabs>
          <w:tab w:val="clear" w:pos="720"/>
          <w:tab w:val="num" w:pos="-1560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личных дел обучающихся в период обучения</w:t>
      </w:r>
    </w:p>
    <w:p w:rsidR="00FB43CA" w:rsidRDefault="00FB43CA" w:rsidP="002374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Общие сведения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A47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заносятся в </w:t>
      </w:r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абитуриента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Указывается статус родителей (законных представителей) – мать, отец, опекун, представитель по доверенности, попечитель, а также полностью имя, отчество и  фамили</w:t>
      </w:r>
      <w:r w:rsidR="00A47D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документов.</w:t>
      </w:r>
    </w:p>
    <w:p w:rsidR="00FB43CA" w:rsidRDefault="00FB43CA" w:rsidP="002374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Сведения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их изменения уточняются и заносятся в личн</w:t>
      </w:r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дело специалистом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CA" w:rsidRDefault="00FB43CA" w:rsidP="002374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B2B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смене фамилии, адрес</w:t>
      </w:r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обучения </w:t>
      </w:r>
      <w:r w:rsid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в дело </w:t>
      </w:r>
      <w:r w:rsidR="00FE3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сведения об указанных обстоятельствах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CA" w:rsidRPr="00237446" w:rsidRDefault="00FB43CA" w:rsidP="00B6481F">
      <w:pPr>
        <w:numPr>
          <w:ilvl w:val="0"/>
          <w:numId w:val="3"/>
        </w:numPr>
        <w:tabs>
          <w:tab w:val="clear" w:pos="720"/>
          <w:tab w:val="num" w:pos="-3261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документов при пере</w:t>
      </w:r>
      <w:r w:rsidR="0023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друг</w:t>
      </w:r>
      <w:r w:rsidR="0023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профессиональную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</w:t>
      </w:r>
      <w:r w:rsidR="0023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организацию</w:t>
      </w:r>
    </w:p>
    <w:p w:rsidR="00FB43CA" w:rsidRDefault="00FB43CA" w:rsidP="00B648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</w:t>
      </w:r>
      <w:r w:rsidR="002374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 обучающегося </w:t>
      </w:r>
      <w:r w:rsidR="002374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23744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профессиональную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23744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33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E3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документы выдаются на основании </w:t>
      </w:r>
      <w:r w:rsidR="00E33B6E" w:rsidRPr="00E33B6E">
        <w:rPr>
          <w:rFonts w:ascii="Times New Roman" w:hAnsi="Times New Roman" w:cs="Times New Roman"/>
          <w:sz w:val="28"/>
          <w:szCs w:val="28"/>
        </w:rPr>
        <w:t>Положени</w:t>
      </w:r>
      <w:r w:rsidR="00E33B6E">
        <w:rPr>
          <w:rFonts w:ascii="Times New Roman" w:hAnsi="Times New Roman" w:cs="Times New Roman"/>
          <w:sz w:val="28"/>
          <w:szCs w:val="28"/>
        </w:rPr>
        <w:t>я</w:t>
      </w:r>
      <w:r w:rsidR="00E33B6E" w:rsidRPr="00E33B6E">
        <w:rPr>
          <w:rFonts w:ascii="Times New Roman" w:hAnsi="Times New Roman" w:cs="Times New Roman"/>
          <w:sz w:val="28"/>
          <w:szCs w:val="28"/>
        </w:rPr>
        <w:t xml:space="preserve"> о порядке перевода, восстановления и отчисления студентов ГБУ «ПОО «Астраханский базовый медицинский колледж»</w:t>
      </w:r>
      <w:r w:rsidR="00E33B6E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совершеннолетнего обучающегося,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родителей (законных представителей)</w:t>
      </w:r>
      <w:r w:rsidR="00E3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обучающегося.</w:t>
      </w:r>
    </w:p>
    <w:p w:rsidR="00FB43CA" w:rsidRPr="00E33B6E" w:rsidRDefault="00FB43CA" w:rsidP="00B6481F">
      <w:pPr>
        <w:numPr>
          <w:ilvl w:val="0"/>
          <w:numId w:val="4"/>
        </w:numPr>
        <w:tabs>
          <w:tab w:val="clear" w:pos="786"/>
          <w:tab w:val="num" w:pos="-1418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обучающегося, п</w:t>
      </w:r>
      <w:r w:rsidR="00E33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ереведенного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друго</w:t>
      </w:r>
      <w:r w:rsidR="00E33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профессиональной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</w:t>
      </w:r>
      <w:r w:rsidR="00E33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организации</w:t>
      </w:r>
    </w:p>
    <w:p w:rsidR="00FB43CA" w:rsidRDefault="00E33B6E" w:rsidP="00B6481F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переводе обучающегося из другой профессиональной образовательной организации личное дело формируется и ведется в соответствии с настоящим Положением и </w:t>
      </w:r>
      <w:r w:rsidRPr="00E33B6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33B6E">
        <w:rPr>
          <w:rFonts w:ascii="Times New Roman" w:hAnsi="Times New Roman" w:cs="Times New Roman"/>
          <w:sz w:val="28"/>
          <w:szCs w:val="28"/>
        </w:rPr>
        <w:t xml:space="preserve"> о порядке перевода, восстановления и отчисления студентов ГБУ «ПОО «Астраханский базовый медицинский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3CA" w:rsidRPr="00E33B6E" w:rsidRDefault="00FB43CA" w:rsidP="00B6481F">
      <w:pPr>
        <w:numPr>
          <w:ilvl w:val="0"/>
          <w:numId w:val="5"/>
        </w:numPr>
        <w:tabs>
          <w:tab w:val="clear" w:pos="720"/>
          <w:tab w:val="num" w:pos="-1843"/>
        </w:tabs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Хранение личных дел</w:t>
      </w:r>
    </w:p>
    <w:p w:rsidR="00FB43CA" w:rsidRDefault="00FB43CA" w:rsidP="0067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  дела обучающихся в период обучения хранятся в </w:t>
      </w:r>
      <w:r w:rsidR="00E33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отделе в запирающихся шкафах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43CA" w:rsidRDefault="00FB43CA" w:rsidP="0067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личным делам обучающихся имеет только ответственный</w:t>
      </w:r>
      <w:r w:rsidR="00E3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отвечающий за хранение личных дел обучающихся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CA" w:rsidRDefault="00FB43CA" w:rsidP="0067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7.3. 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документам личного дела обучающегося имеют заместители директора по учебной 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практической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воспитательной работе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</w:t>
      </w:r>
      <w:bookmarkStart w:id="0" w:name="_GoBack"/>
      <w:bookmarkEnd w:id="0"/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 отделений,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безопасности и 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юрисконсульты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все дела, необходимые указанным работникам</w:t>
      </w:r>
      <w:r w:rsidR="00B64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под личную роспись с записью в журнале регистрации.</w:t>
      </w:r>
    </w:p>
    <w:p w:rsidR="00FB43CA" w:rsidRDefault="00FB43CA" w:rsidP="0067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 Личные 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и отделения хранятся отдельными блоками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раскладываются в алфавитном порядке.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блоками хранятся дела иностранных студентов.</w:t>
      </w:r>
    </w:p>
    <w:p w:rsidR="00FB43CA" w:rsidRDefault="00FB43CA" w:rsidP="0067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 ведением личных дел осуществляется </w:t>
      </w:r>
      <w:r w:rsidR="00FE3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учебного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CA" w:rsidRDefault="00FB43CA" w:rsidP="0067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По окончании 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дело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архив</w:t>
      </w:r>
      <w:r w:rsidR="00FB0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хранится в соответствии с установленными сроками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уничтожается в установленном порядке.</w:t>
      </w:r>
    </w:p>
    <w:p w:rsidR="0026375A" w:rsidRPr="0096288A" w:rsidRDefault="0026375A" w:rsidP="00237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375A" w:rsidRPr="0096288A" w:rsidSect="00B648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802"/>
    <w:multiLevelType w:val="multilevel"/>
    <w:tmpl w:val="CA7A50A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35F098C"/>
    <w:multiLevelType w:val="multilevel"/>
    <w:tmpl w:val="5C14D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84EEB"/>
    <w:multiLevelType w:val="hybridMultilevel"/>
    <w:tmpl w:val="C6624510"/>
    <w:lvl w:ilvl="0" w:tplc="BA028A8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">
    <w:nsid w:val="21B716F2"/>
    <w:multiLevelType w:val="singleLevel"/>
    <w:tmpl w:val="F9C6ED5C"/>
    <w:lvl w:ilvl="0"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4">
    <w:nsid w:val="398A1998"/>
    <w:multiLevelType w:val="multilevel"/>
    <w:tmpl w:val="6A0CA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30522"/>
    <w:multiLevelType w:val="multilevel"/>
    <w:tmpl w:val="3B0A74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C57EB"/>
    <w:multiLevelType w:val="multilevel"/>
    <w:tmpl w:val="2054AA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767EF"/>
    <w:multiLevelType w:val="multilevel"/>
    <w:tmpl w:val="30AE11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9CB"/>
    <w:rsid w:val="001117E6"/>
    <w:rsid w:val="001709CB"/>
    <w:rsid w:val="00186A3D"/>
    <w:rsid w:val="00237446"/>
    <w:rsid w:val="0026375A"/>
    <w:rsid w:val="002B4B54"/>
    <w:rsid w:val="002C7D07"/>
    <w:rsid w:val="00606121"/>
    <w:rsid w:val="00621FD3"/>
    <w:rsid w:val="00654BF8"/>
    <w:rsid w:val="00674A31"/>
    <w:rsid w:val="006E36B1"/>
    <w:rsid w:val="007405F4"/>
    <w:rsid w:val="00786894"/>
    <w:rsid w:val="00864A08"/>
    <w:rsid w:val="00867E6B"/>
    <w:rsid w:val="009316BF"/>
    <w:rsid w:val="0096288A"/>
    <w:rsid w:val="00A47D7B"/>
    <w:rsid w:val="00AB2B1B"/>
    <w:rsid w:val="00B405AE"/>
    <w:rsid w:val="00B6481F"/>
    <w:rsid w:val="00C43D20"/>
    <w:rsid w:val="00C676C1"/>
    <w:rsid w:val="00C74053"/>
    <w:rsid w:val="00CA74AE"/>
    <w:rsid w:val="00CC4195"/>
    <w:rsid w:val="00CE6726"/>
    <w:rsid w:val="00D510BA"/>
    <w:rsid w:val="00E33B6E"/>
    <w:rsid w:val="00EA192E"/>
    <w:rsid w:val="00FB0C64"/>
    <w:rsid w:val="00FB43CA"/>
    <w:rsid w:val="00FC0D25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2017-03-21T09:45:00Z</cp:lastPrinted>
  <dcterms:created xsi:type="dcterms:W3CDTF">2017-03-21T09:46:00Z</dcterms:created>
  <dcterms:modified xsi:type="dcterms:W3CDTF">2017-03-23T14:52:00Z</dcterms:modified>
</cp:coreProperties>
</file>